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A5934">
      <w:pPr>
        <w:tabs>
          <w:tab w:val="left" w:pos="1335"/>
          <w:tab w:val="left" w:pos="8342"/>
        </w:tabs>
        <w:spacing w:line="500" w:lineRule="exact"/>
        <w:rPr>
          <w:rFonts w:hint="eastAsia" w:ascii="黑体" w:hAnsi="黑体" w:eastAsia="黑体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</w:p>
    <w:p w14:paraId="487D0651">
      <w:pPr>
        <w:spacing w:line="5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陕西应急安全协会云平台使用手册</w:t>
      </w:r>
    </w:p>
    <w:p w14:paraId="7F6836E0">
      <w:pPr>
        <w:pStyle w:val="2"/>
        <w:spacing w:line="500" w:lineRule="exact"/>
        <w:ind w:left="142" w:right="374" w:firstLine="561"/>
        <w:rPr>
          <w:rFonts w:hint="eastAsia"/>
          <w:w w:val="99"/>
          <w:sz w:val="24"/>
          <w:szCs w:val="24"/>
          <w:lang w:eastAsia="zh-CN"/>
        </w:rPr>
      </w:pPr>
    </w:p>
    <w:p w14:paraId="5C0E2D54">
      <w:pPr>
        <w:pStyle w:val="2"/>
        <w:spacing w:line="500" w:lineRule="exact"/>
        <w:ind w:left="142" w:right="374" w:firstLine="561"/>
        <w:rPr>
          <w:rFonts w:hint="eastAsia" w:ascii="仿宋_GB2312" w:eastAsia="仿宋_GB2312" w:hAnsiTheme="minorHAnsi" w:cstheme="minorBidi"/>
          <w:w w:val="95"/>
          <w:kern w:val="2"/>
          <w:lang w:eastAsia="zh-CN"/>
        </w:rPr>
      </w:pPr>
      <w:r>
        <w:rPr>
          <w:rFonts w:ascii="仿宋_GB2312" w:eastAsia="仿宋_GB2312" w:hAnsiTheme="minorHAnsi" w:cstheme="minorBidi"/>
          <w:w w:val="95"/>
          <w:kern w:val="2"/>
          <w:lang w:eastAsia="zh-CN"/>
        </w:rPr>
        <w:t>1、</w:t>
      </w:r>
      <w:bookmarkStart w:id="0" w:name="_Hlk77666410"/>
      <w:r>
        <w:rPr>
          <w:rFonts w:ascii="仿宋_GB2312" w:eastAsia="仿宋_GB2312" w:hAnsiTheme="minorHAnsi" w:cstheme="minorBidi"/>
          <w:w w:val="95"/>
          <w:kern w:val="2"/>
          <w:lang w:eastAsia="zh-CN"/>
        </w:rPr>
        <w:t>微信搜索“陕西应急安全协会”（如图1-1）或手机扫描小程序二维码（如图1-2）</w:t>
      </w:r>
    </w:p>
    <w:bookmarkEnd w:id="0"/>
    <w:p w14:paraId="26EDD665">
      <w:pPr>
        <w:tabs>
          <w:tab w:val="left" w:pos="5101"/>
        </w:tabs>
        <w:ind w:left="741"/>
        <w:rPr>
          <w:rFonts w:hint="eastAsia"/>
          <w:sz w:val="20"/>
        </w:rPr>
      </w:pPr>
      <w:r>
        <w:rPr>
          <w:sz w:val="20"/>
        </w:rPr>
        <w:drawing>
          <wp:inline distT="0" distB="0" distL="0" distR="0">
            <wp:extent cx="2245995" cy="163830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239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1729105" cy="1628140"/>
            <wp:effectExtent l="0" t="0" r="0" b="0"/>
            <wp:docPr id="6" name="image2.jpeg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 descr="图片包含 图示&#10;&#10;描述已自动生成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393" cy="162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6A33B">
      <w:pPr>
        <w:tabs>
          <w:tab w:val="left" w:pos="5638"/>
        </w:tabs>
        <w:spacing w:before="107"/>
        <w:ind w:left="1139"/>
        <w:rPr>
          <w:rFonts w:hint="eastAsia" w:ascii="楷体" w:eastAsia="楷体"/>
          <w:sz w:val="20"/>
        </w:rPr>
      </w:pPr>
      <w:r>
        <w:rPr>
          <w:rFonts w:hint="eastAsia" w:ascii="楷体" w:eastAsia="楷体"/>
          <w:sz w:val="20"/>
        </w:rPr>
        <w:t>图1微信搜索小程序</w:t>
      </w:r>
      <w:r>
        <w:rPr>
          <w:rFonts w:hint="eastAsia" w:ascii="楷体" w:eastAsia="楷体"/>
          <w:sz w:val="20"/>
        </w:rPr>
        <w:tab/>
      </w:r>
      <w:r>
        <w:rPr>
          <w:rFonts w:hint="eastAsia" w:ascii="楷体" w:eastAsia="楷体"/>
          <w:sz w:val="20"/>
        </w:rPr>
        <w:t>图2小程序二维码</w:t>
      </w:r>
    </w:p>
    <w:p w14:paraId="69F0CD4C">
      <w:pPr>
        <w:ind w:firstLine="521" w:firstLineChars="196"/>
        <w:rPr>
          <w:rFonts w:hint="eastAsia" w:ascii="仿宋_GB2312" w:eastAsia="仿宋_GB2312"/>
          <w:w w:val="95"/>
          <w:sz w:val="28"/>
          <w:szCs w:val="28"/>
        </w:rPr>
      </w:pPr>
      <w:r>
        <w:rPr>
          <w:rFonts w:ascii="仿宋_GB2312" w:eastAsia="仿宋_GB2312"/>
          <w:w w:val="95"/>
          <w:sz w:val="28"/>
          <w:szCs w:val="28"/>
        </w:rPr>
        <w:t>2、输入手机号并获取验证码登录小程序。</w:t>
      </w:r>
    </w:p>
    <w:p w14:paraId="5600C5A8">
      <w:pPr>
        <w:ind w:firstLine="521" w:firstLineChars="196"/>
        <w:rPr>
          <w:rFonts w:hint="eastAsia" w:ascii="仿宋_GB2312" w:eastAsia="仿宋_GB2312"/>
          <w:w w:val="95"/>
          <w:sz w:val="28"/>
          <w:szCs w:val="28"/>
        </w:rPr>
      </w:pPr>
      <w:r>
        <w:rPr>
          <w:rFonts w:ascii="仿宋_GB2312" w:eastAsia="仿宋_GB2312"/>
          <w:w w:val="95"/>
          <w:sz w:val="28"/>
          <w:szCs w:val="28"/>
        </w:rPr>
        <w:t>3、首页点击“在线报名”查看培训列表，选择报名状态为“未报名”培训，点击查看培训详情，培训详情页面点击“立即报名”。</w:t>
      </w:r>
    </w:p>
    <w:p w14:paraId="76ABB131">
      <w:pPr>
        <w:pStyle w:val="2"/>
        <w:spacing w:before="10"/>
        <w:rPr>
          <w:rFonts w:hint="eastAsia"/>
          <w:lang w:eastAsia="zh-CN"/>
        </w:rPr>
      </w:pPr>
      <w:r>
        <w:rPr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1706880</wp:posOffset>
            </wp:positionH>
            <wp:positionV relativeFrom="paragraph">
              <wp:posOffset>104140</wp:posOffset>
            </wp:positionV>
            <wp:extent cx="2113280" cy="3709035"/>
            <wp:effectExtent l="0" t="0" r="0" b="0"/>
            <wp:wrapTopAndBottom/>
            <wp:docPr id="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565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4335780</wp:posOffset>
            </wp:positionH>
            <wp:positionV relativeFrom="paragraph">
              <wp:posOffset>182245</wp:posOffset>
            </wp:positionV>
            <wp:extent cx="1713230" cy="3633470"/>
            <wp:effectExtent l="0" t="0" r="0" b="0"/>
            <wp:wrapTopAndBottom/>
            <wp:docPr id="10" name="image4.jpeg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 descr="图形用户界面, 文本&#10;&#10;描述已自动生成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976" cy="3633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E8C29">
      <w:pPr>
        <w:tabs>
          <w:tab w:val="left" w:pos="5616"/>
        </w:tabs>
        <w:spacing w:before="63"/>
        <w:ind w:left="1317"/>
        <w:rPr>
          <w:rFonts w:hint="eastAsia" w:ascii="楷体"/>
        </w:rPr>
        <w:sectPr>
          <w:headerReference r:id="rId3" w:type="default"/>
          <w:footerReference r:id="rId4" w:type="default"/>
          <w:pgSz w:w="11910" w:h="16840"/>
          <w:pgMar w:top="1420" w:right="1660" w:bottom="280" w:left="1680" w:header="894" w:footer="720" w:gutter="0"/>
          <w:pgNumType w:fmt="numberInDash"/>
          <w:cols w:space="720" w:num="1"/>
        </w:sectPr>
      </w:pPr>
      <w:r>
        <w:rPr>
          <w:rFonts w:hint="eastAsia" w:ascii="楷体" w:eastAsia="楷体"/>
          <w:sz w:val="20"/>
        </w:rPr>
        <w:t>图3 小程序首页</w:t>
      </w:r>
      <w:r>
        <w:rPr>
          <w:rFonts w:hint="eastAsia" w:ascii="楷体" w:eastAsia="楷体"/>
          <w:sz w:val="20"/>
        </w:rPr>
        <w:tab/>
      </w:r>
      <w:r>
        <w:rPr>
          <w:rFonts w:hint="eastAsia" w:ascii="楷体" w:eastAsia="楷体"/>
          <w:sz w:val="20"/>
        </w:rPr>
        <w:t>图4培训详情页面</w:t>
      </w:r>
    </w:p>
    <w:p w14:paraId="75073D01">
      <w:pPr>
        <w:ind w:firstLine="521" w:firstLineChars="196"/>
        <w:rPr>
          <w:rFonts w:hint="eastAsia" w:ascii="仿宋_GB2312" w:eastAsia="仿宋_GB2312"/>
          <w:w w:val="95"/>
          <w:sz w:val="28"/>
          <w:szCs w:val="28"/>
        </w:rPr>
      </w:pPr>
      <w:r>
        <w:rPr>
          <w:rFonts w:ascii="仿宋_GB2312" w:eastAsia="仿宋_GB2312"/>
          <w:w w:val="95"/>
          <w:sz w:val="28"/>
          <w:szCs w:val="28"/>
        </w:rPr>
        <w:t>4、报名页面填写相关信息以及上传相应的证件信息，提交并等待系统的审核。</w:t>
      </w:r>
    </w:p>
    <w:p w14:paraId="31BC4F7E">
      <w:pPr>
        <w:ind w:firstLine="521" w:firstLineChars="196"/>
        <w:rPr>
          <w:rFonts w:hint="eastAsia" w:ascii="仿宋_GB2312" w:eastAsia="仿宋_GB2312"/>
          <w:w w:val="95"/>
          <w:sz w:val="28"/>
          <w:szCs w:val="28"/>
        </w:rPr>
      </w:pPr>
      <w:r>
        <w:rPr>
          <w:rFonts w:ascii="仿宋_GB2312" w:eastAsia="仿宋_GB2312"/>
          <w:w w:val="95"/>
          <w:sz w:val="28"/>
          <w:szCs w:val="28"/>
        </w:rPr>
        <w:t>5、系统管理员审核之后，学员收到短信通知。进入小程序点击“我的”-“报名记录”，点击培训查看审核是否通过。</w:t>
      </w:r>
      <w:r>
        <w:rPr>
          <w:rFonts w:ascii="仿宋_GB2312" w:eastAsia="仿宋_GB2312"/>
          <w:w w:val="95"/>
          <w:sz w:val="28"/>
          <w:szCs w:val="28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1522095</wp:posOffset>
            </wp:positionH>
            <wp:positionV relativeFrom="paragraph">
              <wp:posOffset>1162685</wp:posOffset>
            </wp:positionV>
            <wp:extent cx="1791335" cy="3864610"/>
            <wp:effectExtent l="19050" t="0" r="0" b="0"/>
            <wp:wrapNone/>
            <wp:docPr id="12" name="image5.jpeg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634" cy="386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w w:val="95"/>
          <w:sz w:val="28"/>
          <w:szCs w:val="28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3914775</wp:posOffset>
            </wp:positionH>
            <wp:positionV relativeFrom="paragraph">
              <wp:posOffset>1142365</wp:posOffset>
            </wp:positionV>
            <wp:extent cx="2164080" cy="3875405"/>
            <wp:effectExtent l="0" t="0" r="0" b="0"/>
            <wp:wrapNone/>
            <wp:docPr id="13" name="image6.jpeg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jpeg" descr="图形用户界面, 文本&#10;&#10;描述已自动生成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9" cy="387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425FA1">
      <w:pPr>
        <w:pStyle w:val="2"/>
        <w:rPr>
          <w:rFonts w:hint="eastAsia"/>
          <w:lang w:eastAsia="zh-CN"/>
        </w:rPr>
      </w:pPr>
    </w:p>
    <w:p w14:paraId="2D5B6893">
      <w:pPr>
        <w:pStyle w:val="2"/>
        <w:rPr>
          <w:rFonts w:hint="eastAsia"/>
          <w:lang w:eastAsia="zh-CN"/>
        </w:rPr>
      </w:pPr>
    </w:p>
    <w:p w14:paraId="26C79503">
      <w:pPr>
        <w:pStyle w:val="2"/>
        <w:rPr>
          <w:rFonts w:hint="eastAsia"/>
          <w:lang w:eastAsia="zh-CN"/>
        </w:rPr>
      </w:pPr>
    </w:p>
    <w:p w14:paraId="51AC641D">
      <w:pPr>
        <w:pStyle w:val="2"/>
        <w:rPr>
          <w:rFonts w:hint="eastAsia"/>
          <w:lang w:eastAsia="zh-CN"/>
        </w:rPr>
      </w:pPr>
    </w:p>
    <w:p w14:paraId="5D898613">
      <w:pPr>
        <w:pStyle w:val="2"/>
        <w:rPr>
          <w:rFonts w:hint="eastAsia"/>
          <w:lang w:eastAsia="zh-CN"/>
        </w:rPr>
      </w:pPr>
    </w:p>
    <w:p w14:paraId="7FE96310">
      <w:pPr>
        <w:pStyle w:val="2"/>
        <w:rPr>
          <w:rFonts w:hint="eastAsia"/>
          <w:lang w:eastAsia="zh-CN"/>
        </w:rPr>
      </w:pPr>
    </w:p>
    <w:p w14:paraId="378A46B0">
      <w:pPr>
        <w:pStyle w:val="2"/>
        <w:rPr>
          <w:rFonts w:hint="eastAsia"/>
          <w:lang w:eastAsia="zh-CN"/>
        </w:rPr>
      </w:pPr>
    </w:p>
    <w:p w14:paraId="4EC69ABD">
      <w:pPr>
        <w:pStyle w:val="2"/>
        <w:rPr>
          <w:rFonts w:hint="eastAsia"/>
          <w:lang w:eastAsia="zh-CN"/>
        </w:rPr>
      </w:pPr>
    </w:p>
    <w:p w14:paraId="342B2578">
      <w:pPr>
        <w:pStyle w:val="2"/>
        <w:rPr>
          <w:rFonts w:hint="eastAsia"/>
          <w:lang w:eastAsia="zh-CN"/>
        </w:rPr>
      </w:pPr>
    </w:p>
    <w:p w14:paraId="76493A24">
      <w:pPr>
        <w:pStyle w:val="2"/>
        <w:rPr>
          <w:rFonts w:hint="eastAsia"/>
          <w:lang w:eastAsia="zh-CN"/>
        </w:rPr>
      </w:pPr>
    </w:p>
    <w:p w14:paraId="72487734">
      <w:pPr>
        <w:pStyle w:val="2"/>
        <w:rPr>
          <w:rFonts w:hint="eastAsia"/>
          <w:lang w:eastAsia="zh-CN"/>
        </w:rPr>
      </w:pPr>
    </w:p>
    <w:p w14:paraId="7CCD5E1B">
      <w:pPr>
        <w:tabs>
          <w:tab w:val="left" w:pos="5438"/>
        </w:tabs>
        <w:ind w:firstLine="960" w:firstLineChars="300"/>
        <w:rPr>
          <w:rFonts w:hint="eastAsia" w:ascii="楷体" w:eastAsia="楷体"/>
          <w:szCs w:val="21"/>
        </w:rPr>
      </w:pPr>
      <w:r>
        <w:rPr>
          <w:rFonts w:hint="eastAsia" w:ascii="楷体" w:eastAsia="楷体"/>
          <w:szCs w:val="21"/>
        </w:rPr>
        <w:t>图5 审核通过</w:t>
      </w:r>
      <w:r>
        <w:rPr>
          <w:rFonts w:hint="eastAsia" w:ascii="楷体" w:eastAsia="楷体"/>
          <w:szCs w:val="21"/>
        </w:rPr>
        <w:tab/>
      </w:r>
      <w:r>
        <w:rPr>
          <w:rFonts w:hint="eastAsia" w:ascii="楷体" w:eastAsia="楷体"/>
          <w:szCs w:val="21"/>
        </w:rPr>
        <w:t>图6审核不通过</w:t>
      </w:r>
    </w:p>
    <w:p w14:paraId="58C85C5A">
      <w:pPr>
        <w:numPr>
          <w:ilvl w:val="0"/>
          <w:numId w:val="1"/>
        </w:numPr>
        <w:ind w:firstLine="533" w:firstLineChars="196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pacing w:val="3"/>
          <w:w w:val="95"/>
          <w:sz w:val="28"/>
          <w:szCs w:val="28"/>
        </w:rPr>
        <w:t>收到报名成功信息后便可查看培训资料、进行线上视频学习</w:t>
      </w:r>
      <w:r>
        <w:rPr>
          <w:rFonts w:hint="eastAsia" w:ascii="仿宋_GB2312" w:eastAsia="仿宋_GB2312"/>
          <w:sz w:val="28"/>
          <w:szCs w:val="28"/>
        </w:rPr>
        <w:t>了，还可做模拟练习题。</w:t>
      </w: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50AB9">
    <w:pPr>
      <w:pStyle w:val="3"/>
      <w:jc w:val="right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9313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 w14:paraId="047FBE63">
                              <w:pPr>
                                <w:pStyle w:val="3"/>
                                <w:jc w:val="right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24F23E2"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9313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 w14:paraId="047FBE63">
                        <w:pPr>
                          <w:pStyle w:val="3"/>
                          <w:jc w:val="right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424F23E2"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46C7E"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d w:val="14745853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sdtEndPr>
                          <w:sdtContent>
                            <w:p w14:paraId="38E2B095">
                              <w:pPr>
                                <w:pStyle w:val="3"/>
                                <w:jc w:val="center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1F41CEC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d w:val="147458531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sdtEndPr>
                    <w:sdtContent>
                      <w:p w14:paraId="38E2B095">
                        <w:pPr>
                          <w:pStyle w:val="3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11F41CEC"/>
                </w:txbxContent>
              </v:textbox>
            </v:shape>
          </w:pict>
        </mc:Fallback>
      </mc:AlternateContent>
    </w:r>
  </w:p>
  <w:p w14:paraId="3146DDCA">
    <w:pPr>
      <w:pStyle w:val="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56EA3">
    <w:pPr>
      <w:pStyle w:val="3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5D260"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C7123">
    <w:pPr>
      <w:pStyle w:val="2"/>
      <w:spacing w:line="14" w:lineRule="auto"/>
      <w:rPr>
        <w:rFonts w:hint="eastAsia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C88A7">
    <w:pPr>
      <w:pStyle w:val="4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B24BD">
    <w:pPr>
      <w:pStyle w:val="4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38AF9">
    <w:pPr>
      <w:pStyle w:val="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760AAD"/>
    <w:multiLevelType w:val="singleLevel"/>
    <w:tmpl w:val="6D760AAD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3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MDI0NzM5Y2ViOTY0NGYzODg2NWMxNjM2NmIwYjEifQ=="/>
  </w:docVars>
  <w:rsids>
    <w:rsidRoot w:val="001474DE"/>
    <w:rsid w:val="00057666"/>
    <w:rsid w:val="000B4DD1"/>
    <w:rsid w:val="000E3BCC"/>
    <w:rsid w:val="00103FDA"/>
    <w:rsid w:val="00142DDE"/>
    <w:rsid w:val="001474DE"/>
    <w:rsid w:val="001C2A71"/>
    <w:rsid w:val="001D71B9"/>
    <w:rsid w:val="002427C1"/>
    <w:rsid w:val="00287069"/>
    <w:rsid w:val="002C37DC"/>
    <w:rsid w:val="002F64A0"/>
    <w:rsid w:val="00396433"/>
    <w:rsid w:val="00450676"/>
    <w:rsid w:val="004D4791"/>
    <w:rsid w:val="00501487"/>
    <w:rsid w:val="0061690F"/>
    <w:rsid w:val="006E04E5"/>
    <w:rsid w:val="00801029"/>
    <w:rsid w:val="00847961"/>
    <w:rsid w:val="00864A74"/>
    <w:rsid w:val="00876C9B"/>
    <w:rsid w:val="0088448F"/>
    <w:rsid w:val="008D02C1"/>
    <w:rsid w:val="008E57F7"/>
    <w:rsid w:val="0090729C"/>
    <w:rsid w:val="00912033"/>
    <w:rsid w:val="00A171AB"/>
    <w:rsid w:val="00A2026B"/>
    <w:rsid w:val="00A70999"/>
    <w:rsid w:val="00AA56B1"/>
    <w:rsid w:val="00B4011D"/>
    <w:rsid w:val="00B60D7C"/>
    <w:rsid w:val="00B96CF1"/>
    <w:rsid w:val="00BE689F"/>
    <w:rsid w:val="00C103BF"/>
    <w:rsid w:val="00C22DA5"/>
    <w:rsid w:val="00C4311A"/>
    <w:rsid w:val="00C460B0"/>
    <w:rsid w:val="00C46E8A"/>
    <w:rsid w:val="00C96841"/>
    <w:rsid w:val="00D07C5C"/>
    <w:rsid w:val="00D152A4"/>
    <w:rsid w:val="00D20AD6"/>
    <w:rsid w:val="00D51EB9"/>
    <w:rsid w:val="00D95B84"/>
    <w:rsid w:val="00DB652F"/>
    <w:rsid w:val="00E708A9"/>
    <w:rsid w:val="00E8020A"/>
    <w:rsid w:val="00E879E5"/>
    <w:rsid w:val="00EB60A7"/>
    <w:rsid w:val="00EB60BB"/>
    <w:rsid w:val="00EB7B1D"/>
    <w:rsid w:val="00F16CD2"/>
    <w:rsid w:val="00F37B9D"/>
    <w:rsid w:val="00F57580"/>
    <w:rsid w:val="00F77509"/>
    <w:rsid w:val="00FE3F4B"/>
    <w:rsid w:val="0F2C17FF"/>
    <w:rsid w:val="10AB4F16"/>
    <w:rsid w:val="167C0AF5"/>
    <w:rsid w:val="247234FF"/>
    <w:rsid w:val="37921173"/>
    <w:rsid w:val="50772144"/>
    <w:rsid w:val="51624BA2"/>
    <w:rsid w:val="51CE0565"/>
    <w:rsid w:val="748E5B2A"/>
    <w:rsid w:val="7B78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8"/>
      <w:szCs w:val="28"/>
      <w:lang w:eastAsia="en-US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7"/>
    <w:link w:val="2"/>
    <w:qFormat/>
    <w:uiPriority w:val="1"/>
    <w:rPr>
      <w:rFonts w:ascii="宋体" w:hAnsi="宋体" w:eastAsia="宋体" w:cs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2670</Words>
  <Characters>2835</Characters>
  <Lines>25</Lines>
  <Paragraphs>7</Paragraphs>
  <TotalTime>1</TotalTime>
  <ScaleCrop>false</ScaleCrop>
  <LinksUpToDate>false</LinksUpToDate>
  <CharactersWithSpaces>3224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2024-10-24T01:26:00Z</dcterms:created>
  <dc:creator>lenovo</dc:creator>
  <cp:lastModifiedBy>WPS_1652751093</cp:lastModifiedBy>
  <cp:lastPrinted>2024-10-29T03:09:00Z</cp:lastPrinted>
  <dcterms:modified xsi:type="dcterms:W3CDTF">2024-10-29T07:10:07Z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A4775D063EB24F83857F704EBFCBE979_13</vt:lpwstr>
  </property>
</Properties>
</file>